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5A5" w:rsidRPr="006225A5" w:rsidRDefault="006225A5" w:rsidP="006225A5">
      <w:pPr>
        <w:jc w:val="left"/>
        <w:rPr>
          <w:rFonts w:ascii="黑体" w:eastAsia="黑体" w:hAnsi="黑体"/>
          <w:b/>
          <w:bCs/>
          <w:szCs w:val="21"/>
        </w:rPr>
      </w:pPr>
    </w:p>
    <w:p w:rsidR="00606BBB" w:rsidRDefault="00606BBB" w:rsidP="00606BBB">
      <w:pPr>
        <w:jc w:val="center"/>
        <w:rPr>
          <w:rFonts w:ascii="黑体" w:eastAsia="黑体" w:hAnsi="黑体"/>
          <w:b/>
          <w:bCs/>
          <w:sz w:val="32"/>
        </w:rPr>
      </w:pPr>
      <w:r>
        <w:rPr>
          <w:rFonts w:ascii="黑体" w:eastAsia="黑体" w:hAnsi="黑体" w:hint="eastAsia"/>
          <w:b/>
          <w:bCs/>
          <w:sz w:val="32"/>
        </w:rPr>
        <w:t>社会教育资源（课程）建设验收申请表</w:t>
      </w:r>
    </w:p>
    <w:p w:rsidR="00606BBB" w:rsidRPr="003A4D56" w:rsidRDefault="00606BBB" w:rsidP="00606BBB"/>
    <w:p w:rsidR="00606BBB" w:rsidRDefault="00606BBB" w:rsidP="00606BBB">
      <w:pPr>
        <w:rPr>
          <w:rFonts w:ascii="黑体" w:eastAsia="黑体" w:hAnsi="黑体"/>
          <w:b/>
          <w:bCs/>
          <w:sz w:val="24"/>
          <w:u w:val="single"/>
        </w:rPr>
      </w:pPr>
      <w:r>
        <w:rPr>
          <w:rFonts w:ascii="黑体" w:eastAsia="黑体" w:hAnsi="黑体" w:hint="eastAsia"/>
          <w:b/>
          <w:bCs/>
          <w:sz w:val="24"/>
        </w:rPr>
        <w:t>资源名称_</w:t>
      </w:r>
      <w:r>
        <w:rPr>
          <w:rFonts w:ascii="黑体" w:eastAsia="黑体" w:hAnsi="黑体" w:hint="eastAsia"/>
          <w:b/>
          <w:bCs/>
          <w:sz w:val="24"/>
          <w:u w:val="single"/>
        </w:rPr>
        <w:t xml:space="preserve">                           </w:t>
      </w:r>
      <w:r>
        <w:rPr>
          <w:rFonts w:ascii="黑体" w:eastAsia="黑体" w:hAnsi="黑体" w:hint="eastAsia"/>
          <w:b/>
          <w:bCs/>
          <w:sz w:val="24"/>
        </w:rPr>
        <w:t xml:space="preserve"> 项目负责人</w:t>
      </w:r>
      <w:r w:rsidRPr="003A4D56">
        <w:rPr>
          <w:rFonts w:ascii="黑体" w:eastAsia="黑体" w:hAnsi="黑体" w:hint="eastAsia"/>
          <w:b/>
          <w:bCs/>
          <w:sz w:val="24"/>
          <w:u w:val="single"/>
        </w:rPr>
        <w:t xml:space="preserve">              </w:t>
      </w:r>
      <w:r>
        <w:rPr>
          <w:rFonts w:ascii="黑体" w:eastAsia="黑体" w:hAnsi="黑体" w:hint="eastAsia"/>
          <w:b/>
          <w:bCs/>
          <w:sz w:val="24"/>
          <w:u w:val="single"/>
        </w:rPr>
        <w:t xml:space="preserve">           </w:t>
      </w:r>
    </w:p>
    <w:p w:rsidR="00606BBB" w:rsidRDefault="00606BBB" w:rsidP="00606BBB">
      <w:pPr>
        <w:rPr>
          <w:rFonts w:ascii="黑体" w:eastAsia="黑体" w:hAnsi="黑体"/>
          <w:b/>
          <w:bCs/>
          <w:sz w:val="24"/>
          <w:u w:val="single"/>
        </w:rPr>
      </w:pPr>
    </w:p>
    <w:p w:rsidR="00606BBB" w:rsidRDefault="00606BBB" w:rsidP="00606BBB">
      <w:pPr>
        <w:rPr>
          <w:rFonts w:ascii="黑体" w:eastAsia="黑体" w:hAnsi="黑体"/>
          <w:b/>
          <w:bCs/>
          <w:sz w:val="24"/>
        </w:rPr>
      </w:pPr>
      <w:r w:rsidRPr="003A4D56">
        <w:rPr>
          <w:rFonts w:ascii="黑体" w:eastAsia="黑体" w:hAnsi="黑体" w:hint="eastAsia"/>
          <w:b/>
          <w:bCs/>
          <w:sz w:val="24"/>
        </w:rPr>
        <w:t>承接单位</w:t>
      </w:r>
      <w:r>
        <w:rPr>
          <w:rFonts w:ascii="黑体" w:eastAsia="黑体" w:hAnsi="黑体" w:hint="eastAsia"/>
          <w:b/>
          <w:bCs/>
          <w:sz w:val="24"/>
          <w:u w:val="single"/>
        </w:rPr>
        <w:t xml:space="preserve">                            </w:t>
      </w:r>
      <w:r>
        <w:rPr>
          <w:rFonts w:ascii="黑体" w:eastAsia="黑体" w:hAnsi="黑体" w:hint="eastAsia"/>
          <w:b/>
          <w:bCs/>
          <w:sz w:val="24"/>
        </w:rPr>
        <w:t xml:space="preserve"> 申请日期 </w:t>
      </w:r>
      <w:r w:rsidRPr="003A4D56">
        <w:rPr>
          <w:rFonts w:ascii="黑体" w:eastAsia="黑体" w:hAnsi="黑体" w:hint="eastAsia"/>
          <w:b/>
          <w:bCs/>
          <w:sz w:val="24"/>
          <w:u w:val="single"/>
        </w:rPr>
        <w:t xml:space="preserve">             </w:t>
      </w:r>
      <w:r>
        <w:rPr>
          <w:rFonts w:ascii="黑体" w:eastAsia="黑体" w:hAnsi="黑体" w:hint="eastAsia"/>
          <w:b/>
          <w:bCs/>
          <w:sz w:val="24"/>
          <w:u w:val="single"/>
        </w:rPr>
        <w:t xml:space="preserve">             </w:t>
      </w:r>
    </w:p>
    <w:p w:rsidR="00606BBB" w:rsidRDefault="00606BBB" w:rsidP="00606BBB">
      <w:pPr>
        <w:spacing w:line="120" w:lineRule="exact"/>
      </w:pPr>
    </w:p>
    <w:tbl>
      <w:tblPr>
        <w:tblW w:w="80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0"/>
        <w:gridCol w:w="246"/>
        <w:gridCol w:w="1884"/>
        <w:gridCol w:w="668"/>
        <w:gridCol w:w="1134"/>
        <w:gridCol w:w="329"/>
        <w:gridCol w:w="1939"/>
      </w:tblGrid>
      <w:tr w:rsidR="00606BBB" w:rsidTr="004B28ED">
        <w:tc>
          <w:tcPr>
            <w:tcW w:w="808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一、资源（课程）建设基本情况</w:t>
            </w:r>
          </w:p>
        </w:tc>
      </w:tr>
      <w:tr w:rsidR="00606BBB" w:rsidTr="004B28ED"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立项时间</w:t>
            </w:r>
          </w:p>
        </w:tc>
        <w:tc>
          <w:tcPr>
            <w:tcW w:w="2130" w:type="dxa"/>
            <w:gridSpan w:val="2"/>
          </w:tcPr>
          <w:p w:rsidR="00606BBB" w:rsidRDefault="00606BBB" w:rsidP="004B28ED">
            <w:pPr>
              <w:spacing w:line="360" w:lineRule="auto"/>
              <w:rPr>
                <w:sz w:val="24"/>
              </w:rPr>
            </w:pPr>
          </w:p>
        </w:tc>
        <w:tc>
          <w:tcPr>
            <w:tcW w:w="1802" w:type="dxa"/>
            <w:gridSpan w:val="2"/>
          </w:tcPr>
          <w:p w:rsidR="00606BBB" w:rsidRDefault="00606BBB" w:rsidP="004B28E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资源形式</w:t>
            </w: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</w:tcPr>
          <w:p w:rsidR="00606BBB" w:rsidRDefault="00606BBB" w:rsidP="004B28E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文本</w:t>
            </w:r>
            <w:r>
              <w:rPr>
                <w:rFonts w:ascii="宋体" w:hAnsi="宋体" w:hint="eastAsia"/>
                <w:sz w:val="24"/>
              </w:rPr>
              <w:t>□    视频□</w:t>
            </w:r>
          </w:p>
        </w:tc>
      </w:tr>
      <w:tr w:rsidR="00606BBB" w:rsidTr="004B28ED">
        <w:tc>
          <w:tcPr>
            <w:tcW w:w="808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二、课程建设进展</w:t>
            </w:r>
          </w:p>
        </w:tc>
      </w:tr>
      <w:tr w:rsidR="00606BBB" w:rsidTr="004B28ED"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资源建设内容</w:t>
            </w:r>
          </w:p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（见任务书）</w:t>
            </w:r>
          </w:p>
        </w:tc>
        <w:tc>
          <w:tcPr>
            <w:tcW w:w="2798" w:type="dxa"/>
            <w:gridSpan w:val="3"/>
          </w:tcPr>
          <w:p w:rsidR="00606BBB" w:rsidRDefault="00606BBB" w:rsidP="004B28E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  <w:p w:rsidR="00606BBB" w:rsidRDefault="00606BBB" w:rsidP="004B28E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  <w:p w:rsidR="00606BBB" w:rsidRDefault="00606BBB" w:rsidP="004B28E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  <w:p w:rsidR="00606BBB" w:rsidRDefault="00606BBB" w:rsidP="004B28E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</w:p>
        </w:tc>
        <w:tc>
          <w:tcPr>
            <w:tcW w:w="3402" w:type="dxa"/>
            <w:gridSpan w:val="3"/>
            <w:tcBorders>
              <w:right w:val="single" w:sz="12" w:space="0" w:color="auto"/>
            </w:tcBorders>
          </w:tcPr>
          <w:p w:rsidR="00606BBB" w:rsidRDefault="00606BBB" w:rsidP="004B28E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是否完成：是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</w:t>
            </w:r>
          </w:p>
          <w:p w:rsidR="00606BBB" w:rsidRDefault="00606BBB" w:rsidP="004B28E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是否完成：是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</w:t>
            </w:r>
          </w:p>
          <w:p w:rsidR="00606BBB" w:rsidRDefault="00606BBB" w:rsidP="004B28E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是否完成：是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</w:t>
            </w:r>
          </w:p>
          <w:p w:rsidR="00606BBB" w:rsidRDefault="00606BBB" w:rsidP="004B28E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是否完成：是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</w:t>
            </w:r>
          </w:p>
        </w:tc>
      </w:tr>
      <w:tr w:rsidR="00606BBB" w:rsidTr="004B28ED"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课程经费使用</w:t>
            </w:r>
          </w:p>
        </w:tc>
        <w:tc>
          <w:tcPr>
            <w:tcW w:w="6200" w:type="dxa"/>
            <w:gridSpan w:val="6"/>
            <w:tcBorders>
              <w:right w:val="single" w:sz="12" w:space="0" w:color="auto"/>
            </w:tcBorders>
          </w:tcPr>
          <w:p w:rsidR="00606BBB" w:rsidRDefault="00606BBB" w:rsidP="004B28E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1. </w:t>
            </w:r>
            <w:r>
              <w:rPr>
                <w:rFonts w:hint="eastAsia"/>
                <w:sz w:val="24"/>
              </w:rPr>
              <w:t>用于文本资源建设的经费使用：</w:t>
            </w:r>
            <w:r>
              <w:rPr>
                <w:rFonts w:hint="eastAsia"/>
                <w:i/>
                <w:iCs/>
                <w:sz w:val="24"/>
              </w:rPr>
              <w:t>（文字描述）</w:t>
            </w:r>
          </w:p>
          <w:p w:rsidR="00606BBB" w:rsidRDefault="00606BBB" w:rsidP="004B28E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2. </w:t>
            </w:r>
            <w:r>
              <w:rPr>
                <w:rFonts w:hint="eastAsia"/>
                <w:sz w:val="24"/>
              </w:rPr>
              <w:t>主讲教师经费支出状况：</w:t>
            </w:r>
            <w:r>
              <w:rPr>
                <w:rFonts w:hint="eastAsia"/>
                <w:i/>
                <w:iCs/>
                <w:sz w:val="24"/>
              </w:rPr>
              <w:t>（文字描述）</w:t>
            </w:r>
          </w:p>
          <w:p w:rsidR="00606BBB" w:rsidRDefault="00606BBB" w:rsidP="004B28ED">
            <w:pPr>
              <w:spacing w:line="360" w:lineRule="auto"/>
              <w:rPr>
                <w:i/>
                <w:iCs/>
                <w:sz w:val="24"/>
              </w:rPr>
            </w:pPr>
            <w:r>
              <w:rPr>
                <w:rFonts w:hint="eastAsia"/>
                <w:sz w:val="24"/>
              </w:rPr>
              <w:t xml:space="preserve">3. </w:t>
            </w:r>
            <w:r>
              <w:rPr>
                <w:rFonts w:hint="eastAsia"/>
                <w:sz w:val="24"/>
              </w:rPr>
              <w:t>视频制作经费支出状况：</w:t>
            </w:r>
            <w:r>
              <w:rPr>
                <w:rFonts w:hint="eastAsia"/>
                <w:i/>
                <w:iCs/>
                <w:sz w:val="24"/>
              </w:rPr>
              <w:t>（文字描述）</w:t>
            </w:r>
          </w:p>
          <w:p w:rsidR="00606BBB" w:rsidRDefault="00606BBB" w:rsidP="004B28ED">
            <w:pPr>
              <w:spacing w:line="360" w:lineRule="auto"/>
              <w:rPr>
                <w:sz w:val="24"/>
              </w:rPr>
            </w:pPr>
            <w:r w:rsidRPr="002C4295">
              <w:rPr>
                <w:rFonts w:hint="eastAsia"/>
                <w:iCs/>
                <w:sz w:val="24"/>
              </w:rPr>
              <w:t>4</w:t>
            </w:r>
            <w:r w:rsidRPr="002C4295">
              <w:rPr>
                <w:rFonts w:hint="eastAsia"/>
                <w:iCs/>
                <w:sz w:val="24"/>
              </w:rPr>
              <w:t>、其他</w:t>
            </w:r>
          </w:p>
        </w:tc>
      </w:tr>
      <w:tr w:rsidR="00606BBB" w:rsidTr="004B28ED">
        <w:tc>
          <w:tcPr>
            <w:tcW w:w="808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三、存在问题及原因</w:t>
            </w:r>
          </w:p>
        </w:tc>
      </w:tr>
      <w:tr w:rsidR="00606BBB" w:rsidTr="004B28ED"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存在问题</w:t>
            </w:r>
          </w:p>
        </w:tc>
        <w:tc>
          <w:tcPr>
            <w:tcW w:w="6200" w:type="dxa"/>
            <w:gridSpan w:val="6"/>
            <w:tcBorders>
              <w:right w:val="single" w:sz="12" w:space="0" w:color="auto"/>
            </w:tcBorders>
          </w:tcPr>
          <w:p w:rsidR="00606BBB" w:rsidRDefault="00606BBB" w:rsidP="004B28E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i/>
                <w:iCs/>
                <w:sz w:val="24"/>
              </w:rPr>
              <w:t>（文字描述，不超过</w:t>
            </w:r>
            <w:r>
              <w:rPr>
                <w:rFonts w:hint="eastAsia"/>
                <w:i/>
                <w:iCs/>
                <w:sz w:val="24"/>
              </w:rPr>
              <w:t>200</w:t>
            </w:r>
            <w:r>
              <w:rPr>
                <w:rFonts w:hint="eastAsia"/>
                <w:i/>
                <w:iCs/>
                <w:sz w:val="24"/>
              </w:rPr>
              <w:t>字）</w:t>
            </w:r>
          </w:p>
        </w:tc>
      </w:tr>
      <w:tr w:rsidR="00606BBB" w:rsidTr="004B28ED"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原因分析</w:t>
            </w:r>
          </w:p>
        </w:tc>
        <w:tc>
          <w:tcPr>
            <w:tcW w:w="6200" w:type="dxa"/>
            <w:gridSpan w:val="6"/>
            <w:tcBorders>
              <w:right w:val="single" w:sz="12" w:space="0" w:color="auto"/>
            </w:tcBorders>
          </w:tcPr>
          <w:p w:rsidR="00606BBB" w:rsidRDefault="00606BBB" w:rsidP="004B28E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i/>
                <w:iCs/>
                <w:sz w:val="24"/>
              </w:rPr>
              <w:t>（文字描述，不超过</w:t>
            </w:r>
            <w:r>
              <w:rPr>
                <w:rFonts w:hint="eastAsia"/>
                <w:i/>
                <w:iCs/>
                <w:sz w:val="24"/>
              </w:rPr>
              <w:t>500</w:t>
            </w:r>
            <w:r>
              <w:rPr>
                <w:rFonts w:hint="eastAsia"/>
                <w:i/>
                <w:iCs/>
                <w:sz w:val="24"/>
              </w:rPr>
              <w:t>字）</w:t>
            </w:r>
          </w:p>
        </w:tc>
      </w:tr>
      <w:tr w:rsidR="00606BBB" w:rsidTr="004B28ED">
        <w:tc>
          <w:tcPr>
            <w:tcW w:w="808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四、您的打算</w:t>
            </w:r>
          </w:p>
        </w:tc>
      </w:tr>
      <w:tr w:rsidR="00606BBB" w:rsidTr="004B28ED">
        <w:tc>
          <w:tcPr>
            <w:tcW w:w="808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i/>
                <w:iCs/>
                <w:sz w:val="24"/>
              </w:rPr>
              <w:t>（文字描述，不超过</w:t>
            </w:r>
            <w:r>
              <w:rPr>
                <w:rFonts w:hint="eastAsia"/>
                <w:i/>
                <w:iCs/>
                <w:sz w:val="24"/>
              </w:rPr>
              <w:t>200</w:t>
            </w:r>
            <w:r>
              <w:rPr>
                <w:rFonts w:hint="eastAsia"/>
                <w:i/>
                <w:iCs/>
                <w:sz w:val="24"/>
              </w:rPr>
              <w:t>字）</w:t>
            </w:r>
          </w:p>
        </w:tc>
      </w:tr>
      <w:tr w:rsidR="00606BBB" w:rsidTr="004B28ED">
        <w:tc>
          <w:tcPr>
            <w:tcW w:w="808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06BBB" w:rsidRDefault="00606BBB" w:rsidP="004B28ED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五、审核意见</w:t>
            </w:r>
          </w:p>
        </w:tc>
      </w:tr>
      <w:tr w:rsidR="00606BBB" w:rsidTr="004B28ED">
        <w:trPr>
          <w:trHeight w:val="1219"/>
        </w:trPr>
        <w:tc>
          <w:tcPr>
            <w:tcW w:w="2126" w:type="dxa"/>
            <w:gridSpan w:val="2"/>
            <w:tcBorders>
              <w:left w:val="single" w:sz="12" w:space="0" w:color="auto"/>
            </w:tcBorders>
            <w:vAlign w:val="center"/>
          </w:tcPr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承接单位意见</w:t>
            </w:r>
          </w:p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（签字）</w:t>
            </w:r>
          </w:p>
        </w:tc>
        <w:tc>
          <w:tcPr>
            <w:tcW w:w="1884" w:type="dxa"/>
            <w:vAlign w:val="center"/>
          </w:tcPr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</w:p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3"/>
            <w:vAlign w:val="center"/>
          </w:tcPr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专家审核意见</w:t>
            </w:r>
          </w:p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（签字、盖章）</w:t>
            </w:r>
          </w:p>
        </w:tc>
        <w:tc>
          <w:tcPr>
            <w:tcW w:w="1939" w:type="dxa"/>
            <w:tcBorders>
              <w:right w:val="single" w:sz="12" w:space="0" w:color="auto"/>
            </w:tcBorders>
          </w:tcPr>
          <w:p w:rsidR="00606BBB" w:rsidRDefault="00606BBB" w:rsidP="004B28ED">
            <w:pPr>
              <w:spacing w:line="360" w:lineRule="auto"/>
              <w:rPr>
                <w:sz w:val="24"/>
              </w:rPr>
            </w:pPr>
          </w:p>
          <w:p w:rsidR="00606BBB" w:rsidRDefault="00606BBB" w:rsidP="004B28ED">
            <w:pPr>
              <w:spacing w:line="360" w:lineRule="auto"/>
              <w:rPr>
                <w:sz w:val="24"/>
              </w:rPr>
            </w:pPr>
          </w:p>
        </w:tc>
      </w:tr>
      <w:tr w:rsidR="00606BBB" w:rsidTr="004B28ED">
        <w:trPr>
          <w:trHeight w:val="1816"/>
        </w:trPr>
        <w:tc>
          <w:tcPr>
            <w:tcW w:w="212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社会教育处意见</w:t>
            </w:r>
          </w:p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（签字、盖章）</w:t>
            </w:r>
          </w:p>
        </w:tc>
        <w:tc>
          <w:tcPr>
            <w:tcW w:w="5954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</w:p>
          <w:p w:rsidR="00606BBB" w:rsidRDefault="00606BBB" w:rsidP="004B28E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 w:rsidR="008652AE">
              <w:rPr>
                <w:rFonts w:hint="eastAsia"/>
                <w:sz w:val="24"/>
              </w:rPr>
              <w:t xml:space="preserve">                             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（签字、盖章）</w:t>
            </w:r>
          </w:p>
        </w:tc>
      </w:tr>
    </w:tbl>
    <w:p w:rsidR="001C472E" w:rsidRDefault="001C472E"/>
    <w:sectPr w:rsidR="001C472E" w:rsidSect="001C47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6B2" w:rsidRDefault="008356B2" w:rsidP="006225A5">
      <w:r>
        <w:separator/>
      </w:r>
    </w:p>
  </w:endnote>
  <w:endnote w:type="continuationSeparator" w:id="0">
    <w:p w:rsidR="008356B2" w:rsidRDefault="008356B2" w:rsidP="0062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6B2" w:rsidRDefault="008356B2" w:rsidP="006225A5">
      <w:r>
        <w:separator/>
      </w:r>
    </w:p>
  </w:footnote>
  <w:footnote w:type="continuationSeparator" w:id="0">
    <w:p w:rsidR="008356B2" w:rsidRDefault="008356B2" w:rsidP="00622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BBB"/>
    <w:rsid w:val="00002985"/>
    <w:rsid w:val="0001335F"/>
    <w:rsid w:val="000362DF"/>
    <w:rsid w:val="00045019"/>
    <w:rsid w:val="00046AE5"/>
    <w:rsid w:val="0006151D"/>
    <w:rsid w:val="00073D74"/>
    <w:rsid w:val="00087722"/>
    <w:rsid w:val="00097C55"/>
    <w:rsid w:val="000A6F8A"/>
    <w:rsid w:val="000C3029"/>
    <w:rsid w:val="000E1496"/>
    <w:rsid w:val="000E35F3"/>
    <w:rsid w:val="000F1565"/>
    <w:rsid w:val="00105552"/>
    <w:rsid w:val="00107CC1"/>
    <w:rsid w:val="0011200E"/>
    <w:rsid w:val="00114C40"/>
    <w:rsid w:val="001211E0"/>
    <w:rsid w:val="00146351"/>
    <w:rsid w:val="0014640B"/>
    <w:rsid w:val="001500E9"/>
    <w:rsid w:val="00150133"/>
    <w:rsid w:val="00151355"/>
    <w:rsid w:val="001814C0"/>
    <w:rsid w:val="00184C2F"/>
    <w:rsid w:val="001951ED"/>
    <w:rsid w:val="001A3035"/>
    <w:rsid w:val="001A3BFC"/>
    <w:rsid w:val="001C1A11"/>
    <w:rsid w:val="001C3BBF"/>
    <w:rsid w:val="001C472E"/>
    <w:rsid w:val="001D41A4"/>
    <w:rsid w:val="001E4F05"/>
    <w:rsid w:val="001E7BAD"/>
    <w:rsid w:val="001F38EE"/>
    <w:rsid w:val="002053B0"/>
    <w:rsid w:val="00206E8D"/>
    <w:rsid w:val="00221F35"/>
    <w:rsid w:val="002247D9"/>
    <w:rsid w:val="002363B2"/>
    <w:rsid w:val="00244B9A"/>
    <w:rsid w:val="0024591D"/>
    <w:rsid w:val="00256EDA"/>
    <w:rsid w:val="00266644"/>
    <w:rsid w:val="002671CB"/>
    <w:rsid w:val="00282787"/>
    <w:rsid w:val="00291445"/>
    <w:rsid w:val="002A033C"/>
    <w:rsid w:val="002A6759"/>
    <w:rsid w:val="002A6A86"/>
    <w:rsid w:val="002B1DBD"/>
    <w:rsid w:val="002B4264"/>
    <w:rsid w:val="002C2B41"/>
    <w:rsid w:val="002E4A59"/>
    <w:rsid w:val="002F0068"/>
    <w:rsid w:val="002F5B45"/>
    <w:rsid w:val="00312EEE"/>
    <w:rsid w:val="00322508"/>
    <w:rsid w:val="00336927"/>
    <w:rsid w:val="00354AF9"/>
    <w:rsid w:val="00355153"/>
    <w:rsid w:val="003568C4"/>
    <w:rsid w:val="00370FAD"/>
    <w:rsid w:val="003754F1"/>
    <w:rsid w:val="00376E6C"/>
    <w:rsid w:val="00396B41"/>
    <w:rsid w:val="00397FB4"/>
    <w:rsid w:val="003A4BC1"/>
    <w:rsid w:val="003C2EB3"/>
    <w:rsid w:val="003D10A0"/>
    <w:rsid w:val="003E551F"/>
    <w:rsid w:val="003F5C3F"/>
    <w:rsid w:val="00405553"/>
    <w:rsid w:val="004132BE"/>
    <w:rsid w:val="004410B5"/>
    <w:rsid w:val="004410F4"/>
    <w:rsid w:val="00445CB9"/>
    <w:rsid w:val="00445EB4"/>
    <w:rsid w:val="00451B82"/>
    <w:rsid w:val="00451BA5"/>
    <w:rsid w:val="00457EB2"/>
    <w:rsid w:val="00460365"/>
    <w:rsid w:val="00475728"/>
    <w:rsid w:val="00475C01"/>
    <w:rsid w:val="004835AF"/>
    <w:rsid w:val="004A0AA1"/>
    <w:rsid w:val="004A5B49"/>
    <w:rsid w:val="004C4296"/>
    <w:rsid w:val="004C6B9A"/>
    <w:rsid w:val="004E22C3"/>
    <w:rsid w:val="004E60C7"/>
    <w:rsid w:val="004E7470"/>
    <w:rsid w:val="004F7ACE"/>
    <w:rsid w:val="00503D59"/>
    <w:rsid w:val="00511084"/>
    <w:rsid w:val="00533EFB"/>
    <w:rsid w:val="005351F9"/>
    <w:rsid w:val="005362B4"/>
    <w:rsid w:val="00554414"/>
    <w:rsid w:val="00571C6B"/>
    <w:rsid w:val="005762F2"/>
    <w:rsid w:val="00584B66"/>
    <w:rsid w:val="00592DFD"/>
    <w:rsid w:val="005A3066"/>
    <w:rsid w:val="005B74BB"/>
    <w:rsid w:val="005C1598"/>
    <w:rsid w:val="005C26DB"/>
    <w:rsid w:val="005C3418"/>
    <w:rsid w:val="005E52D8"/>
    <w:rsid w:val="00604741"/>
    <w:rsid w:val="00606BBB"/>
    <w:rsid w:val="006103A8"/>
    <w:rsid w:val="00617CDD"/>
    <w:rsid w:val="00620962"/>
    <w:rsid w:val="006225A5"/>
    <w:rsid w:val="006225B3"/>
    <w:rsid w:val="00634B36"/>
    <w:rsid w:val="0064093F"/>
    <w:rsid w:val="006441A4"/>
    <w:rsid w:val="0065372D"/>
    <w:rsid w:val="00666E96"/>
    <w:rsid w:val="00673726"/>
    <w:rsid w:val="006A1134"/>
    <w:rsid w:val="006B6FC8"/>
    <w:rsid w:val="006C3009"/>
    <w:rsid w:val="006C4345"/>
    <w:rsid w:val="006D15FB"/>
    <w:rsid w:val="006E4166"/>
    <w:rsid w:val="006E4910"/>
    <w:rsid w:val="006F06F5"/>
    <w:rsid w:val="0070343C"/>
    <w:rsid w:val="00705E01"/>
    <w:rsid w:val="00746DB9"/>
    <w:rsid w:val="00752248"/>
    <w:rsid w:val="007528F2"/>
    <w:rsid w:val="007534F0"/>
    <w:rsid w:val="00753AB1"/>
    <w:rsid w:val="007541FE"/>
    <w:rsid w:val="00756FE4"/>
    <w:rsid w:val="00764BAA"/>
    <w:rsid w:val="00767803"/>
    <w:rsid w:val="0079484E"/>
    <w:rsid w:val="007A222C"/>
    <w:rsid w:val="007A4D5E"/>
    <w:rsid w:val="007A73AA"/>
    <w:rsid w:val="007B750F"/>
    <w:rsid w:val="007E71F8"/>
    <w:rsid w:val="007F0D31"/>
    <w:rsid w:val="0080007B"/>
    <w:rsid w:val="008003C9"/>
    <w:rsid w:val="00807BB2"/>
    <w:rsid w:val="00810521"/>
    <w:rsid w:val="008215F7"/>
    <w:rsid w:val="00823CD1"/>
    <w:rsid w:val="00825425"/>
    <w:rsid w:val="00827F26"/>
    <w:rsid w:val="008317F0"/>
    <w:rsid w:val="0083214A"/>
    <w:rsid w:val="008356B2"/>
    <w:rsid w:val="008560AC"/>
    <w:rsid w:val="008647A6"/>
    <w:rsid w:val="00864BE7"/>
    <w:rsid w:val="008652AE"/>
    <w:rsid w:val="00866EE0"/>
    <w:rsid w:val="00867B2C"/>
    <w:rsid w:val="00875320"/>
    <w:rsid w:val="00875C4A"/>
    <w:rsid w:val="008800D7"/>
    <w:rsid w:val="00883986"/>
    <w:rsid w:val="00891F94"/>
    <w:rsid w:val="0089598F"/>
    <w:rsid w:val="008B1E82"/>
    <w:rsid w:val="008B2584"/>
    <w:rsid w:val="008B5469"/>
    <w:rsid w:val="008B7944"/>
    <w:rsid w:val="008C2062"/>
    <w:rsid w:val="008E413B"/>
    <w:rsid w:val="00906395"/>
    <w:rsid w:val="00906FCF"/>
    <w:rsid w:val="009078B7"/>
    <w:rsid w:val="00912EEB"/>
    <w:rsid w:val="00922E65"/>
    <w:rsid w:val="009322F6"/>
    <w:rsid w:val="00933554"/>
    <w:rsid w:val="00933BDF"/>
    <w:rsid w:val="00955ED7"/>
    <w:rsid w:val="00967DD3"/>
    <w:rsid w:val="00971C40"/>
    <w:rsid w:val="00981886"/>
    <w:rsid w:val="00987E74"/>
    <w:rsid w:val="00995FAA"/>
    <w:rsid w:val="009A1F24"/>
    <w:rsid w:val="009A47AB"/>
    <w:rsid w:val="009A5369"/>
    <w:rsid w:val="009B2429"/>
    <w:rsid w:val="009B2468"/>
    <w:rsid w:val="009C2858"/>
    <w:rsid w:val="009D6536"/>
    <w:rsid w:val="009E0107"/>
    <w:rsid w:val="009E33C5"/>
    <w:rsid w:val="009E3B79"/>
    <w:rsid w:val="009F1EEF"/>
    <w:rsid w:val="00A00D77"/>
    <w:rsid w:val="00A045F6"/>
    <w:rsid w:val="00A13A3A"/>
    <w:rsid w:val="00A30BEE"/>
    <w:rsid w:val="00A41FDA"/>
    <w:rsid w:val="00A430CD"/>
    <w:rsid w:val="00A43C05"/>
    <w:rsid w:val="00A51133"/>
    <w:rsid w:val="00A610D3"/>
    <w:rsid w:val="00A65FA4"/>
    <w:rsid w:val="00A67482"/>
    <w:rsid w:val="00A8070E"/>
    <w:rsid w:val="00A82CCC"/>
    <w:rsid w:val="00A83D56"/>
    <w:rsid w:val="00AC448E"/>
    <w:rsid w:val="00AC4C9C"/>
    <w:rsid w:val="00AC4E97"/>
    <w:rsid w:val="00AC52DE"/>
    <w:rsid w:val="00AD0794"/>
    <w:rsid w:val="00AD1124"/>
    <w:rsid w:val="00B1336C"/>
    <w:rsid w:val="00B17484"/>
    <w:rsid w:val="00B407B2"/>
    <w:rsid w:val="00B42E81"/>
    <w:rsid w:val="00B456B4"/>
    <w:rsid w:val="00B5081B"/>
    <w:rsid w:val="00B559A0"/>
    <w:rsid w:val="00B612E3"/>
    <w:rsid w:val="00B70D5B"/>
    <w:rsid w:val="00B815D5"/>
    <w:rsid w:val="00BB0E8C"/>
    <w:rsid w:val="00BB2DD3"/>
    <w:rsid w:val="00BC7AD2"/>
    <w:rsid w:val="00BD254D"/>
    <w:rsid w:val="00BD7F34"/>
    <w:rsid w:val="00BE469D"/>
    <w:rsid w:val="00C04456"/>
    <w:rsid w:val="00C04F9F"/>
    <w:rsid w:val="00C15383"/>
    <w:rsid w:val="00C21F8A"/>
    <w:rsid w:val="00C2524A"/>
    <w:rsid w:val="00C335A8"/>
    <w:rsid w:val="00C5131D"/>
    <w:rsid w:val="00C5336C"/>
    <w:rsid w:val="00C70125"/>
    <w:rsid w:val="00C759C3"/>
    <w:rsid w:val="00C771C1"/>
    <w:rsid w:val="00C85CE2"/>
    <w:rsid w:val="00C865F4"/>
    <w:rsid w:val="00C95429"/>
    <w:rsid w:val="00CC3118"/>
    <w:rsid w:val="00CE72AD"/>
    <w:rsid w:val="00CF3F9E"/>
    <w:rsid w:val="00CF6203"/>
    <w:rsid w:val="00D13C00"/>
    <w:rsid w:val="00D315B0"/>
    <w:rsid w:val="00D36F34"/>
    <w:rsid w:val="00D42DE1"/>
    <w:rsid w:val="00D43217"/>
    <w:rsid w:val="00D466DB"/>
    <w:rsid w:val="00D559F7"/>
    <w:rsid w:val="00D64913"/>
    <w:rsid w:val="00D65BD0"/>
    <w:rsid w:val="00D71A91"/>
    <w:rsid w:val="00D721FE"/>
    <w:rsid w:val="00D774EA"/>
    <w:rsid w:val="00D779D4"/>
    <w:rsid w:val="00D77C4B"/>
    <w:rsid w:val="00D852A7"/>
    <w:rsid w:val="00D9150A"/>
    <w:rsid w:val="00DA5E58"/>
    <w:rsid w:val="00DD7EBC"/>
    <w:rsid w:val="00DE1990"/>
    <w:rsid w:val="00DE3818"/>
    <w:rsid w:val="00DE3ECE"/>
    <w:rsid w:val="00DF34D5"/>
    <w:rsid w:val="00E056A9"/>
    <w:rsid w:val="00E15597"/>
    <w:rsid w:val="00E21BFC"/>
    <w:rsid w:val="00E261B4"/>
    <w:rsid w:val="00E26620"/>
    <w:rsid w:val="00E467CD"/>
    <w:rsid w:val="00E74A44"/>
    <w:rsid w:val="00E75116"/>
    <w:rsid w:val="00E7613D"/>
    <w:rsid w:val="00E774C0"/>
    <w:rsid w:val="00E77C9D"/>
    <w:rsid w:val="00E830BC"/>
    <w:rsid w:val="00E91953"/>
    <w:rsid w:val="00EC45BF"/>
    <w:rsid w:val="00EC51AF"/>
    <w:rsid w:val="00ED0761"/>
    <w:rsid w:val="00ED2EEC"/>
    <w:rsid w:val="00EF58A2"/>
    <w:rsid w:val="00F017F6"/>
    <w:rsid w:val="00F057BD"/>
    <w:rsid w:val="00F42075"/>
    <w:rsid w:val="00F62ABC"/>
    <w:rsid w:val="00F832E8"/>
    <w:rsid w:val="00F85541"/>
    <w:rsid w:val="00FA5356"/>
    <w:rsid w:val="00FA7091"/>
    <w:rsid w:val="00FD06E3"/>
    <w:rsid w:val="00FD15EB"/>
    <w:rsid w:val="00FD5591"/>
    <w:rsid w:val="00FF4C6B"/>
    <w:rsid w:val="00FF5544"/>
    <w:rsid w:val="00FF721C"/>
    <w:rsid w:val="00FF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50FAA6F-D6D1-40ED-BAAD-D6F76E91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B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25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25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25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25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钱旭初</dc:creator>
  <cp:lastModifiedBy>钱旭初</cp:lastModifiedBy>
  <cp:revision>3</cp:revision>
  <dcterms:created xsi:type="dcterms:W3CDTF">2015-11-11T01:36:00Z</dcterms:created>
  <dcterms:modified xsi:type="dcterms:W3CDTF">2015-11-11T06:35:00Z</dcterms:modified>
</cp:coreProperties>
</file>